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77777777" w:rsidR="00D42195" w:rsidRPr="00B706E7" w:rsidRDefault="00D42195" w:rsidP="00D42195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6695BD64" w14:textId="3A8350C0" w:rsidR="000666A7" w:rsidRDefault="00332C86" w:rsidP="000666A7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="00F21371" w:rsidRPr="00F21371">
              <w:rPr>
                <w:i/>
                <w:iCs/>
              </w:rPr>
              <w:t>Callistephus</w:t>
            </w:r>
            <w:proofErr w:type="spellEnd"/>
            <w:r w:rsidR="00F21371" w:rsidRPr="00F21371">
              <w:rPr>
                <w:i/>
                <w:iCs/>
              </w:rPr>
              <w:t xml:space="preserve"> chinensis</w:t>
            </w:r>
          </w:p>
          <w:p w14:paraId="44AF5C7C" w14:textId="77777777" w:rsidR="00B706E7" w:rsidRPr="00B706E7" w:rsidRDefault="00B706E7" w:rsidP="000666A7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17347677" w14:textId="77777777" w:rsidR="00B706E7" w:rsidRDefault="008400A7" w:rsidP="00B706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="00831F7F" w:rsidRPr="00B706E7">
              <w:rPr>
                <w:b/>
                <w:bCs/>
                <w:sz w:val="20"/>
                <w:szCs w:val="20"/>
              </w:rPr>
              <w:t>LIGHT</w:t>
            </w:r>
            <w:r w:rsidR="00831F7F" w:rsidRPr="003F2CC6">
              <w:rPr>
                <w:sz w:val="20"/>
                <w:szCs w:val="20"/>
              </w:rPr>
              <w:t>E:</w:t>
            </w:r>
            <w:r w:rsidR="00831F7F" w:rsidRPr="003F2CC6">
              <w:rPr>
                <w:sz w:val="20"/>
                <w:szCs w:val="20"/>
              </w:rPr>
              <w:t xml:space="preserve"> </w:t>
            </w:r>
            <w:r w:rsidR="00831F7F" w:rsidRPr="003F2CC6">
              <w:rPr>
                <w:sz w:val="20"/>
                <w:szCs w:val="20"/>
              </w:rPr>
              <w:t>Sun.</w:t>
            </w:r>
            <w:r w:rsidR="00B706E7">
              <w:rPr>
                <w:sz w:val="20"/>
                <w:szCs w:val="20"/>
              </w:rPr>
              <w:t xml:space="preserve">  </w:t>
            </w:r>
          </w:p>
          <w:p w14:paraId="59240DE6" w14:textId="2A43518B" w:rsidR="00831F7F" w:rsidRPr="003F2CC6" w:rsidRDefault="00831F7F" w:rsidP="00B706E7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="003F2CC6" w:rsidRPr="003F2CC6">
              <w:rPr>
                <w:sz w:val="20"/>
                <w:szCs w:val="20"/>
              </w:rPr>
              <w:t xml:space="preserve"> </w:t>
            </w:r>
            <w:r w:rsidRPr="003F2CC6">
              <w:rPr>
                <w:sz w:val="20"/>
                <w:szCs w:val="20"/>
              </w:rPr>
              <w:t>Fertile, well-drained soil.</w:t>
            </w:r>
          </w:p>
          <w:p w14:paraId="3690AD5C" w14:textId="59CDFDD4" w:rsidR="00F21371" w:rsidRDefault="00831F7F" w:rsidP="003F2CC6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</w:t>
            </w:r>
            <w:r w:rsidR="003F2CC6" w:rsidRPr="003F2CC6">
              <w:rPr>
                <w:sz w:val="20"/>
                <w:szCs w:val="20"/>
              </w:rPr>
              <w:t xml:space="preserve"> </w:t>
            </w:r>
            <w:r w:rsidRPr="003F2CC6">
              <w:rPr>
                <w:sz w:val="20"/>
                <w:szCs w:val="20"/>
              </w:rPr>
              <w:t>Cut flowers, borders</w:t>
            </w:r>
            <w:r w:rsidRPr="00831F7F">
              <w:rPr>
                <w:b/>
                <w:bCs/>
              </w:rPr>
              <w:t>.</w:t>
            </w: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5B1E70C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4F997F0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46D790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06C86F15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525A1BD8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65EB158B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06A65ACE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36F63421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46C8CA7E" w14:textId="1E3A9EAC" w:rsidR="00CC05F4" w:rsidRDefault="00CC05F4" w:rsidP="000666A7">
            <w:pPr>
              <w:ind w:left="144" w:right="144"/>
            </w:pPr>
          </w:p>
        </w:tc>
      </w:tr>
      <w:tr w:rsidR="00A21290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A84B9ED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0DDBC39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58AABC0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13EBC4D0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56EA0DCB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6C20015B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22E0ED62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29FF7CAE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550CA5BC" w14:textId="17A39B2D" w:rsidR="00A21290" w:rsidRPr="005F5860" w:rsidRDefault="00A21290" w:rsidP="00A21290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A21290" w:rsidRDefault="00A21290" w:rsidP="00A21290">
            <w:pPr>
              <w:ind w:left="144" w:right="144"/>
            </w:pPr>
          </w:p>
        </w:tc>
        <w:tc>
          <w:tcPr>
            <w:tcW w:w="5760" w:type="dxa"/>
          </w:tcPr>
          <w:p w14:paraId="57270BB3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FF8C99E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65B61FA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0ACA9AC6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19A06770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39ACEE6F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3A43DB63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58442E3E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648616B9" w14:textId="495EDBE7" w:rsidR="00A21290" w:rsidRDefault="00A21290" w:rsidP="00A21290">
            <w:pPr>
              <w:ind w:right="144"/>
            </w:pPr>
          </w:p>
        </w:tc>
      </w:tr>
      <w:tr w:rsidR="00A21290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D140EFD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58FD7A7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A50F00B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4E15AFAF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3101B6AD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29C9C61E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3CC23A60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024647AD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1DD73399" w14:textId="7272E6FB" w:rsidR="00A21290" w:rsidRPr="005F5860" w:rsidRDefault="00A21290" w:rsidP="00A21290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A21290" w:rsidRDefault="00A21290" w:rsidP="00A21290">
            <w:pPr>
              <w:ind w:left="144" w:right="144"/>
            </w:pPr>
          </w:p>
        </w:tc>
        <w:tc>
          <w:tcPr>
            <w:tcW w:w="5760" w:type="dxa"/>
          </w:tcPr>
          <w:p w14:paraId="5D38604F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D393D6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DDB611F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342996B6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3A87A3A7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009E07DA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499FE2ED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15D188CD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34B089DE" w14:textId="562DDD9A" w:rsidR="00A21290" w:rsidRDefault="00A21290" w:rsidP="00A21290">
            <w:pPr>
              <w:ind w:left="144" w:right="144"/>
            </w:pPr>
          </w:p>
        </w:tc>
      </w:tr>
      <w:tr w:rsidR="00A21290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B7E9493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21685A0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511118F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1ADB6AE6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6EA0CC20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29C3C7E9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56D8F8DB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5CCFC0C6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55BFB788" w14:textId="00006DBD" w:rsidR="00A21290" w:rsidRPr="005F5860" w:rsidRDefault="00A21290" w:rsidP="00A21290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A21290" w:rsidRDefault="00A21290" w:rsidP="00A21290">
            <w:pPr>
              <w:ind w:left="144" w:right="144"/>
            </w:pPr>
          </w:p>
        </w:tc>
        <w:tc>
          <w:tcPr>
            <w:tcW w:w="5760" w:type="dxa"/>
          </w:tcPr>
          <w:p w14:paraId="29235641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BB0CBC9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886C57F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45536D0E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2C8B9CB6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0307B7CE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5A230A77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0D554CA8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3E0D0576" w14:textId="389B2F24" w:rsidR="00A21290" w:rsidRDefault="00A21290" w:rsidP="00A21290">
            <w:pPr>
              <w:ind w:left="144" w:right="144"/>
            </w:pPr>
          </w:p>
        </w:tc>
      </w:tr>
      <w:tr w:rsidR="00A21290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FAC8118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7E13149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52CA6DE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5D0A7B52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7629EF79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41D4EA5F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20300A44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6E069EAE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58C077C7" w14:textId="7DFA8AD1" w:rsidR="00A21290" w:rsidRPr="005F5860" w:rsidRDefault="00A21290" w:rsidP="00A21290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A21290" w:rsidRDefault="00A21290" w:rsidP="00A21290">
            <w:pPr>
              <w:ind w:left="144" w:right="144"/>
            </w:pPr>
          </w:p>
        </w:tc>
        <w:tc>
          <w:tcPr>
            <w:tcW w:w="5760" w:type="dxa"/>
          </w:tcPr>
          <w:p w14:paraId="0F025A19" w14:textId="77777777" w:rsidR="00A21290" w:rsidRDefault="00A21290" w:rsidP="00A21290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8471F50" w14:textId="77777777" w:rsidR="00A21290" w:rsidRDefault="00A21290" w:rsidP="00A2129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B891CAD" w14:textId="77777777" w:rsidR="00A21290" w:rsidRPr="00B706E7" w:rsidRDefault="00A21290" w:rsidP="00A21290">
            <w:pPr>
              <w:ind w:left="144" w:right="144"/>
              <w:rPr>
                <w:b/>
                <w:bCs/>
                <w:sz w:val="16"/>
                <w:szCs w:val="16"/>
              </w:rPr>
            </w:pPr>
          </w:p>
          <w:p w14:paraId="261DDFCF" w14:textId="77777777" w:rsidR="00A21290" w:rsidRDefault="00A21290" w:rsidP="00A21290">
            <w:pPr>
              <w:spacing w:line="276" w:lineRule="auto"/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China Aster Apricot    </w:t>
            </w:r>
            <w:proofErr w:type="spellStart"/>
            <w:r w:rsidRPr="00F21371">
              <w:rPr>
                <w:i/>
                <w:iCs/>
              </w:rPr>
              <w:t>Callistephus</w:t>
            </w:r>
            <w:proofErr w:type="spellEnd"/>
            <w:r w:rsidRPr="00F21371">
              <w:rPr>
                <w:i/>
                <w:iCs/>
              </w:rPr>
              <w:t xml:space="preserve"> chinensis</w:t>
            </w:r>
          </w:p>
          <w:p w14:paraId="631FBC33" w14:textId="77777777" w:rsidR="00A21290" w:rsidRPr="00B706E7" w:rsidRDefault="00A21290" w:rsidP="00A21290">
            <w:pPr>
              <w:spacing w:line="276" w:lineRule="auto"/>
              <w:ind w:left="144" w:right="144"/>
              <w:rPr>
                <w:i/>
                <w:iCs/>
                <w:sz w:val="16"/>
                <w:szCs w:val="16"/>
              </w:rPr>
            </w:pPr>
          </w:p>
          <w:p w14:paraId="5383CC9D" w14:textId="77777777" w:rsidR="00A21290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8400A7">
              <w:t>2 1/2–3" double and semidouble, light apricot-colored flowers.</w:t>
            </w:r>
            <w:r>
              <w:t xml:space="preserve">  </w:t>
            </w:r>
            <w:r w:rsidRPr="00B706E7">
              <w:rPr>
                <w:b/>
                <w:bCs/>
                <w:sz w:val="20"/>
                <w:szCs w:val="20"/>
              </w:rPr>
              <w:t>LIGHT</w:t>
            </w:r>
            <w:r w:rsidRPr="003F2CC6">
              <w:rPr>
                <w:sz w:val="20"/>
                <w:szCs w:val="20"/>
              </w:rPr>
              <w:t>E: Sun.</w:t>
            </w:r>
            <w:r>
              <w:rPr>
                <w:sz w:val="20"/>
                <w:szCs w:val="20"/>
              </w:rPr>
              <w:t xml:space="preserve">  </w:t>
            </w:r>
          </w:p>
          <w:p w14:paraId="024D85F2" w14:textId="77777777" w:rsidR="00A21290" w:rsidRPr="003F2CC6" w:rsidRDefault="00A21290" w:rsidP="00A21290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706E7">
              <w:rPr>
                <w:b/>
                <w:bCs/>
                <w:sz w:val="20"/>
                <w:szCs w:val="20"/>
              </w:rPr>
              <w:t>SOIL:</w:t>
            </w:r>
            <w:r w:rsidRPr="003F2CC6">
              <w:rPr>
                <w:sz w:val="20"/>
                <w:szCs w:val="20"/>
              </w:rPr>
              <w:t xml:space="preserve"> Fertile, well-drained soil.</w:t>
            </w:r>
          </w:p>
          <w:p w14:paraId="73183F65" w14:textId="77777777" w:rsidR="00A21290" w:rsidRDefault="00A21290" w:rsidP="00A21290">
            <w:pPr>
              <w:ind w:left="144" w:right="144"/>
              <w:rPr>
                <w:b/>
                <w:bCs/>
              </w:rPr>
            </w:pPr>
            <w:r w:rsidRPr="00B706E7">
              <w:rPr>
                <w:b/>
                <w:bCs/>
                <w:sz w:val="20"/>
                <w:szCs w:val="20"/>
              </w:rPr>
              <w:t>USES</w:t>
            </w:r>
            <w:r w:rsidRPr="003F2CC6">
              <w:rPr>
                <w:sz w:val="20"/>
                <w:szCs w:val="20"/>
              </w:rPr>
              <w:t>: Cut flowers, borders</w:t>
            </w:r>
            <w:r w:rsidRPr="00831F7F">
              <w:rPr>
                <w:b/>
                <w:bCs/>
              </w:rPr>
              <w:t>.</w:t>
            </w:r>
          </w:p>
          <w:p w14:paraId="6ED8FA6B" w14:textId="3BA11829" w:rsidR="00A21290" w:rsidRDefault="00A21290" w:rsidP="00A21290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32C86"/>
    <w:rsid w:val="00362502"/>
    <w:rsid w:val="003B3E50"/>
    <w:rsid w:val="003C266A"/>
    <w:rsid w:val="003F2CC6"/>
    <w:rsid w:val="00560F34"/>
    <w:rsid w:val="005F5860"/>
    <w:rsid w:val="006A0EC5"/>
    <w:rsid w:val="006C001B"/>
    <w:rsid w:val="0081012B"/>
    <w:rsid w:val="00831F7F"/>
    <w:rsid w:val="008400A7"/>
    <w:rsid w:val="00A21290"/>
    <w:rsid w:val="00A64542"/>
    <w:rsid w:val="00A727EA"/>
    <w:rsid w:val="00A728B5"/>
    <w:rsid w:val="00AF2A21"/>
    <w:rsid w:val="00B424E3"/>
    <w:rsid w:val="00B52D52"/>
    <w:rsid w:val="00B55AF5"/>
    <w:rsid w:val="00B706E7"/>
    <w:rsid w:val="00B95249"/>
    <w:rsid w:val="00BE0FDA"/>
    <w:rsid w:val="00BF172E"/>
    <w:rsid w:val="00C374E8"/>
    <w:rsid w:val="00CC05F4"/>
    <w:rsid w:val="00D42195"/>
    <w:rsid w:val="00DF30D4"/>
    <w:rsid w:val="00F21371"/>
    <w:rsid w:val="00F5131A"/>
    <w:rsid w:val="00F76555"/>
    <w:rsid w:val="00F84AEA"/>
    <w:rsid w:val="00FB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2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2015-05-03T18:52:00Z</cp:lastPrinted>
  <dcterms:created xsi:type="dcterms:W3CDTF">2025-04-22T13:34:00Z</dcterms:created>
  <dcterms:modified xsi:type="dcterms:W3CDTF">2025-04-22T13:42:00Z</dcterms:modified>
</cp:coreProperties>
</file>